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FCD0D" w14:textId="2F4D053A" w:rsidR="00455E85" w:rsidRPr="00455E85" w:rsidRDefault="00455E85" w:rsidP="00455E85">
      <w:pPr>
        <w:rPr>
          <w:b/>
          <w:bCs/>
        </w:rPr>
      </w:pPr>
      <w:r>
        <w:t xml:space="preserve">                                                        </w:t>
      </w:r>
      <w:r w:rsidR="00653D69">
        <w:t xml:space="preserve">                            </w:t>
      </w:r>
      <w:r>
        <w:t xml:space="preserve">      </w:t>
      </w:r>
      <w:r w:rsidRPr="00455E85">
        <w:rPr>
          <w:b/>
          <w:bCs/>
        </w:rPr>
        <w:t>BR GLOBAL SCHOOL</w:t>
      </w:r>
    </w:p>
    <w:p w14:paraId="38511617" w14:textId="2B227970" w:rsidR="00455E85" w:rsidRPr="00455E85" w:rsidRDefault="00455E85" w:rsidP="00455E85">
      <w:pPr>
        <w:rPr>
          <w:b/>
          <w:bCs/>
        </w:rPr>
      </w:pPr>
      <w:r w:rsidRPr="00455E85">
        <w:rPr>
          <w:b/>
          <w:bCs/>
        </w:rPr>
        <w:t xml:space="preserve">                                                                </w:t>
      </w:r>
      <w:r w:rsidR="00653D69">
        <w:rPr>
          <w:b/>
          <w:bCs/>
        </w:rPr>
        <w:t xml:space="preserve">                         </w:t>
      </w:r>
      <w:r w:rsidRPr="00455E85">
        <w:rPr>
          <w:b/>
          <w:bCs/>
        </w:rPr>
        <w:t xml:space="preserve">    SCHOOL RULES</w:t>
      </w:r>
    </w:p>
    <w:p w14:paraId="44AF16DC" w14:textId="77777777" w:rsidR="00455E85" w:rsidRDefault="00455E85" w:rsidP="00455E85"/>
    <w:p w14:paraId="1B16CD84" w14:textId="77777777" w:rsidR="00455E85" w:rsidRPr="00455E85" w:rsidRDefault="00455E85" w:rsidP="00455E85">
      <w:pPr>
        <w:rPr>
          <w:b/>
          <w:bCs/>
        </w:rPr>
      </w:pPr>
      <w:r w:rsidRPr="00455E85">
        <w:rPr>
          <w:b/>
          <w:bCs/>
        </w:rPr>
        <w:t>1. Attendance and Punctuality</w:t>
      </w:r>
    </w:p>
    <w:p w14:paraId="54D70AE8" w14:textId="77777777" w:rsidR="00455E85" w:rsidRDefault="00455E85" w:rsidP="00455E85">
      <w:r>
        <w:t>* Every student is expected to arrive at school on time. Entry into the school premises will not be permitted beyond five minutes after the commencement of school.</w:t>
      </w:r>
    </w:p>
    <w:p w14:paraId="63A5C470" w14:textId="77777777" w:rsidR="00455E85" w:rsidRPr="00455E85" w:rsidRDefault="00455E85" w:rsidP="00455E85">
      <w:pPr>
        <w:rPr>
          <w:b/>
          <w:bCs/>
        </w:rPr>
      </w:pPr>
      <w:r w:rsidRPr="00455E85">
        <w:rPr>
          <w:b/>
          <w:bCs/>
        </w:rPr>
        <w:t>2. Discipline and Conduct</w:t>
      </w:r>
    </w:p>
    <w:p w14:paraId="696DEE94" w14:textId="77777777" w:rsidR="00455E85" w:rsidRDefault="00455E85" w:rsidP="00455E85">
      <w:r>
        <w:t>* Orderly behaviour is expected at all times. Students should move through corridors quietly and avoid unnecessary disturbance.</w:t>
      </w:r>
    </w:p>
    <w:p w14:paraId="39668134" w14:textId="77777777" w:rsidR="00455E85" w:rsidRDefault="00455E85" w:rsidP="00455E85">
      <w:r>
        <w:t xml:space="preserve">* Leaving the classroom during instructional hours is permitted only with an authorised class </w:t>
      </w:r>
      <w:proofErr w:type="spellStart"/>
      <w:r>
        <w:t>outpass</w:t>
      </w:r>
      <w:proofErr w:type="spellEnd"/>
      <w:r>
        <w:t>.</w:t>
      </w:r>
    </w:p>
    <w:p w14:paraId="2C776EC6" w14:textId="77777777" w:rsidR="00455E85" w:rsidRDefault="00455E85" w:rsidP="00455E85">
      <w:r>
        <w:t>* Courtesy, respect, and polite behaviour towards teachers, staff members, and fellow students are essential.</w:t>
      </w:r>
    </w:p>
    <w:p w14:paraId="7CE17552" w14:textId="2096976E" w:rsidR="00455E85" w:rsidRDefault="00455E85" w:rsidP="00455E85">
      <w:r>
        <w:t xml:space="preserve">* Any act of indiscipline, bullying, or behaviour that tarnishes the school's reputation, including posting objectionable content about the school or its members on social media platforms, will invite </w:t>
      </w:r>
      <w:r w:rsidR="00653D69">
        <w:t xml:space="preserve">a fine and </w:t>
      </w:r>
      <w:r>
        <w:t>strict disciplinary action, which may include suspension or expulsion.</w:t>
      </w:r>
    </w:p>
    <w:p w14:paraId="705ED15C" w14:textId="77777777" w:rsidR="00455E85" w:rsidRPr="00455E85" w:rsidRDefault="00455E85" w:rsidP="00455E85">
      <w:pPr>
        <w:rPr>
          <w:b/>
          <w:bCs/>
        </w:rPr>
      </w:pPr>
      <w:r w:rsidRPr="00455E85">
        <w:rPr>
          <w:b/>
          <w:bCs/>
        </w:rPr>
        <w:t>3. Language Policy</w:t>
      </w:r>
    </w:p>
    <w:p w14:paraId="009298F5" w14:textId="77777777" w:rsidR="00455E85" w:rsidRDefault="00455E85" w:rsidP="00455E85">
      <w:r>
        <w:t>* English is the official medium of communication within the school campus and school buses. Students are encouraged to converse in English throughout the school day.</w:t>
      </w:r>
    </w:p>
    <w:p w14:paraId="13029D16" w14:textId="77777777" w:rsidR="00455E85" w:rsidRPr="00455E85" w:rsidRDefault="00455E85" w:rsidP="00455E85">
      <w:pPr>
        <w:rPr>
          <w:b/>
          <w:bCs/>
        </w:rPr>
      </w:pPr>
      <w:r w:rsidRPr="00455E85">
        <w:rPr>
          <w:b/>
          <w:bCs/>
        </w:rPr>
        <w:t>4. Uniform and Personal Appearance</w:t>
      </w:r>
    </w:p>
    <w:p w14:paraId="665123AB" w14:textId="77777777" w:rsidR="00455E85" w:rsidRDefault="00455E85" w:rsidP="00455E85">
      <w:r>
        <w:t>* Wearing the prescribed school uniform is compulsory on all working days, school functions, Parent-Teacher Meetings, and whenever visiting the school during working hours.</w:t>
      </w:r>
    </w:p>
    <w:p w14:paraId="51D231D2" w14:textId="77777777" w:rsidR="00455E85" w:rsidRDefault="00455E85" w:rsidP="00455E85">
      <w:r>
        <w:t>* Students must wear their school identity card every day. A replacement fee will be charged for lost or damaged ID cards.</w:t>
      </w:r>
    </w:p>
    <w:p w14:paraId="07CE2D98" w14:textId="77777777" w:rsidR="00455E85" w:rsidRDefault="00455E85" w:rsidP="00455E85">
      <w:r>
        <w:t>* Jewellery, smartwatches, tattoos, mehndi, kajal, and other decorative accessories are not permitted.</w:t>
      </w:r>
    </w:p>
    <w:p w14:paraId="0BB7CDB4" w14:textId="77777777" w:rsidR="00455E85" w:rsidRDefault="00455E85" w:rsidP="00455E85">
      <w:r>
        <w:t>* Students are expected to maintain a neat and decent appearance. Trendy hairstyles, low-waist trousers, and other inappropriate styles are prohibited. Girls with long hair should keep it neatly plaited.</w:t>
      </w:r>
    </w:p>
    <w:p w14:paraId="255B2FAF" w14:textId="77777777" w:rsidR="00455E85" w:rsidRPr="00455E85" w:rsidRDefault="00455E85" w:rsidP="00455E85">
      <w:pPr>
        <w:rPr>
          <w:b/>
          <w:bCs/>
        </w:rPr>
      </w:pPr>
      <w:r w:rsidRPr="00455E85">
        <w:rPr>
          <w:b/>
          <w:bCs/>
        </w:rPr>
        <w:t>5. Electronic Devices</w:t>
      </w:r>
    </w:p>
    <w:p w14:paraId="36411661" w14:textId="4C3C2184" w:rsidR="00455E85" w:rsidRDefault="00455E85" w:rsidP="00455E85">
      <w:r>
        <w:t>* Mobile phones and all personal electronic gadgets are strictly prohibited inside the school premises.</w:t>
      </w:r>
    </w:p>
    <w:p w14:paraId="7A045DDA" w14:textId="77777777" w:rsidR="00455E85" w:rsidRPr="00455E85" w:rsidRDefault="00455E85" w:rsidP="00455E85">
      <w:pPr>
        <w:rPr>
          <w:b/>
          <w:bCs/>
        </w:rPr>
      </w:pPr>
      <w:r w:rsidRPr="00455E85">
        <w:rPr>
          <w:b/>
          <w:bCs/>
        </w:rPr>
        <w:t>6. Care of School Property</w:t>
      </w:r>
    </w:p>
    <w:p w14:paraId="14917380" w14:textId="6A35DDCF" w:rsidR="00455E85" w:rsidRDefault="00455E85" w:rsidP="00455E85">
      <w:r>
        <w:t>* Students must treat school property with care and responsibility. Any damage caused deliberately or accidentally should be reported immediately.</w:t>
      </w:r>
      <w:r>
        <w:t xml:space="preserve"> In case a student damages school property, a fine will be imposed.</w:t>
      </w:r>
    </w:p>
    <w:p w14:paraId="2B08C05B" w14:textId="77777777" w:rsidR="00455E85" w:rsidRPr="00455E85" w:rsidRDefault="00455E85" w:rsidP="00455E85">
      <w:pPr>
        <w:rPr>
          <w:b/>
          <w:bCs/>
        </w:rPr>
      </w:pPr>
      <w:r w:rsidRPr="00455E85">
        <w:rPr>
          <w:b/>
          <w:bCs/>
        </w:rPr>
        <w:t>7. Visitors and Personal Belongings</w:t>
      </w:r>
    </w:p>
    <w:p w14:paraId="09C82825" w14:textId="77777777" w:rsidR="00455E85" w:rsidRDefault="00455E85" w:rsidP="00455E85">
      <w:r>
        <w:t>* Students are not permitted to meet visitors during school hours.</w:t>
      </w:r>
    </w:p>
    <w:p w14:paraId="5EB8D90C" w14:textId="77777777" w:rsidR="00455E85" w:rsidRDefault="00455E85" w:rsidP="00455E85">
      <w:r>
        <w:t>* Tiffin boxes, water bottles, medicines, or other personal items will not be delivered to students during school hours.</w:t>
      </w:r>
    </w:p>
    <w:p w14:paraId="746B97BE" w14:textId="77777777" w:rsidR="00455E85" w:rsidRPr="00455E85" w:rsidRDefault="00455E85" w:rsidP="00455E85">
      <w:pPr>
        <w:rPr>
          <w:b/>
          <w:bCs/>
        </w:rPr>
      </w:pPr>
      <w:r w:rsidRPr="00455E85">
        <w:rPr>
          <w:b/>
          <w:bCs/>
        </w:rPr>
        <w:t>8. Health and Safety</w:t>
      </w:r>
    </w:p>
    <w:p w14:paraId="5EA953ED" w14:textId="77777777" w:rsidR="00455E85" w:rsidRDefault="00455E85" w:rsidP="00455E85">
      <w:r>
        <w:t>* Students suffering from contagious or infectious diseases should remain at home until declared medically fit.</w:t>
      </w:r>
    </w:p>
    <w:p w14:paraId="357ADD69" w14:textId="65079F53" w:rsidR="00455E85" w:rsidRDefault="00455E85" w:rsidP="00455E85">
      <w:r>
        <w:t>* If a child falls sick in the school, the school shall responsibly inform the parents. The parents should fetch the child from the school at the earliest.</w:t>
      </w:r>
    </w:p>
    <w:p w14:paraId="4D88050B" w14:textId="07C6288A" w:rsidR="00455E85" w:rsidRDefault="00455E85" w:rsidP="00455E85">
      <w:r>
        <w:t>* Parents are required to inform the school about any change in their address or cell/phone number(s).</w:t>
      </w:r>
    </w:p>
    <w:p w14:paraId="21058756" w14:textId="77777777" w:rsidR="00455E85" w:rsidRPr="00455E85" w:rsidRDefault="00455E85" w:rsidP="00455E85">
      <w:pPr>
        <w:rPr>
          <w:b/>
          <w:bCs/>
        </w:rPr>
      </w:pPr>
      <w:r w:rsidRPr="00455E85">
        <w:rPr>
          <w:b/>
          <w:bCs/>
        </w:rPr>
        <w:lastRenderedPageBreak/>
        <w:t>9. Behaviour and Safety Measures</w:t>
      </w:r>
    </w:p>
    <w:p w14:paraId="6C25B8B8" w14:textId="77777777" w:rsidR="00455E85" w:rsidRDefault="00455E85" w:rsidP="00455E85">
      <w:r>
        <w:t>* Bursting crackers, throwing colours, or engaging in unsafe activities within the school campus is strictly prohibited.</w:t>
      </w:r>
    </w:p>
    <w:p w14:paraId="7E2C59CF" w14:textId="77777777" w:rsidR="00455E85" w:rsidRDefault="00455E85" w:rsidP="00455E85">
      <w:r>
        <w:t>* Students displaying repeated inappropriate behaviour may be counselled, suspended, or, in serious cases, removed from the school rolls.</w:t>
      </w:r>
    </w:p>
    <w:p w14:paraId="067E5ADB" w14:textId="77777777" w:rsidR="00455E85" w:rsidRPr="00455E85" w:rsidRDefault="00455E85" w:rsidP="00455E85">
      <w:pPr>
        <w:rPr>
          <w:b/>
          <w:bCs/>
        </w:rPr>
      </w:pPr>
      <w:r w:rsidRPr="00455E85">
        <w:rPr>
          <w:b/>
          <w:bCs/>
        </w:rPr>
        <w:t>10. Birthday Celebrations</w:t>
      </w:r>
    </w:p>
    <w:p w14:paraId="38703264" w14:textId="77777777" w:rsidR="00455E85" w:rsidRDefault="00455E85" w:rsidP="00455E85">
      <w:r>
        <w:t>* Students may distribute only chocolates, toffees, or stationery items on birthdays. Cakes, pastries, and soft drinks are not permitted.</w:t>
      </w:r>
    </w:p>
    <w:p w14:paraId="4349EDF6" w14:textId="77777777" w:rsidR="00455E85" w:rsidRDefault="00455E85" w:rsidP="00455E85">
      <w:r>
        <w:t>* Students up to Class V may attend school in casual attire on their birthdays.</w:t>
      </w:r>
    </w:p>
    <w:p w14:paraId="063AC2B9" w14:textId="77777777" w:rsidR="00455E85" w:rsidRPr="00455E85" w:rsidRDefault="00455E85" w:rsidP="00455E85">
      <w:pPr>
        <w:rPr>
          <w:b/>
          <w:bCs/>
        </w:rPr>
      </w:pPr>
      <w:r w:rsidRPr="00455E85">
        <w:rPr>
          <w:b/>
          <w:bCs/>
        </w:rPr>
        <w:t>11. School Transport</w:t>
      </w:r>
    </w:p>
    <w:p w14:paraId="174CEA35" w14:textId="77777777" w:rsidR="00455E85" w:rsidRDefault="00455E85" w:rsidP="00455E85">
      <w:r>
        <w:t>* School transport facilities are subject to seat availability and approved routes.</w:t>
      </w:r>
    </w:p>
    <w:p w14:paraId="7CC1B32A" w14:textId="77777777" w:rsidR="00455E85" w:rsidRDefault="00455E85" w:rsidP="00455E85">
      <w:r>
        <w:t>* Transport charges are payable for eleven months and are non-refundable.</w:t>
      </w:r>
    </w:p>
    <w:p w14:paraId="2E035024" w14:textId="77777777" w:rsidR="00455E85" w:rsidRDefault="00455E85" w:rsidP="00455E85">
      <w:r>
        <w:t>* Bus services cannot ordinarily be discontinued during the academic session except with prior approval in cases such as relocation.</w:t>
      </w:r>
    </w:p>
    <w:p w14:paraId="50262E8C" w14:textId="77777777" w:rsidR="00455E85" w:rsidRPr="00455E85" w:rsidRDefault="00455E85" w:rsidP="00455E85">
      <w:pPr>
        <w:rPr>
          <w:b/>
          <w:bCs/>
        </w:rPr>
      </w:pPr>
      <w:r w:rsidRPr="00455E85">
        <w:rPr>
          <w:b/>
          <w:bCs/>
        </w:rPr>
        <w:t>12. Fee Payment</w:t>
      </w:r>
    </w:p>
    <w:p w14:paraId="58D10663" w14:textId="2AF4D523" w:rsidR="002A69FF" w:rsidRDefault="00455E85" w:rsidP="00455E85">
      <w:r>
        <w:t>* School fee</w:t>
      </w:r>
      <w:r w:rsidR="002A69FF">
        <w:t xml:space="preserve"> is </w:t>
      </w:r>
      <w:r>
        <w:t>payable quarterly</w:t>
      </w:r>
      <w:r w:rsidR="002A69FF">
        <w:t xml:space="preserve"> i.e. is in the month of April, July, October and January</w:t>
      </w:r>
      <w:r>
        <w:t xml:space="preserve"> and must be deposited by the</w:t>
      </w:r>
      <w:r w:rsidR="002A69FF">
        <w:t>10th of first month of the quarter, thereafter a fine of Rs. 10/- per day will be charged.</w:t>
      </w:r>
    </w:p>
    <w:p w14:paraId="6DAE519E" w14:textId="77777777" w:rsidR="00455E85" w:rsidRDefault="00455E85" w:rsidP="00455E85">
      <w:r>
        <w:t xml:space="preserve">* Failure to pay fees within the stipulated time may result in the student's name being removed from the school rolls. Re-admission, if approved, shall be at the discretion of the </w:t>
      </w:r>
      <w:proofErr w:type="gramStart"/>
      <w:r>
        <w:t>Principal</w:t>
      </w:r>
      <w:proofErr w:type="gramEnd"/>
      <w:r>
        <w:t xml:space="preserve"> after clearance of all outstanding dues.</w:t>
      </w:r>
    </w:p>
    <w:p w14:paraId="444F1F40" w14:textId="50DEBEEA" w:rsidR="002A69FF" w:rsidRPr="002A69FF" w:rsidRDefault="002A69FF" w:rsidP="00455E85">
      <w:pPr>
        <w:rPr>
          <w:b/>
          <w:bCs/>
        </w:rPr>
      </w:pPr>
      <w:r w:rsidRPr="002A69FF">
        <w:rPr>
          <w:b/>
          <w:bCs/>
        </w:rPr>
        <w:t>13. Withdrawal Policy</w:t>
      </w:r>
    </w:p>
    <w:p w14:paraId="4B71E6E4" w14:textId="6C9ABBC5" w:rsidR="002A69FF" w:rsidRDefault="002A69FF" w:rsidP="00455E85">
      <w:r>
        <w:t>* Admission fee is not refundable in any case. If a student wishes to withdraw from the school, the Transfer Certificate will be issued on one month’s notice given in writing by the parent or on payment of one month’s tuition fee in lieu of the notice.</w:t>
      </w:r>
    </w:p>
    <w:p w14:paraId="4E45AE24" w14:textId="169D2701" w:rsidR="002A69FF" w:rsidRDefault="002A69FF" w:rsidP="00455E85">
      <w:r>
        <w:t>* If a student has to take leave, it should be priorly sanctioned by the respective class in-charge. In case of a long leave, medical certificate has robe deposited along with an application.</w:t>
      </w:r>
    </w:p>
    <w:p w14:paraId="7D2D5A5C" w14:textId="716C9BE6" w:rsidR="002A69FF" w:rsidRPr="002A69FF" w:rsidRDefault="002A69FF" w:rsidP="00455E85">
      <w:pPr>
        <w:rPr>
          <w:b/>
          <w:bCs/>
        </w:rPr>
      </w:pPr>
      <w:r w:rsidRPr="002A69FF">
        <w:rPr>
          <w:b/>
          <w:bCs/>
        </w:rPr>
        <w:t>14. Admission Policy</w:t>
      </w:r>
    </w:p>
    <w:p w14:paraId="41DD1066" w14:textId="16AD1BC7" w:rsidR="002A69FF" w:rsidRPr="002A69FF" w:rsidRDefault="002A69FF" w:rsidP="00455E85">
      <w:r w:rsidRPr="002A69FF">
        <w:t xml:space="preserve">* </w:t>
      </w:r>
      <w:r>
        <w:t>Admission to the school in any class will be strictly done following the age guidelines given by the Government of India.</w:t>
      </w:r>
    </w:p>
    <w:p w14:paraId="537E0698" w14:textId="1D182200" w:rsidR="00455E85" w:rsidRPr="00455E85" w:rsidRDefault="00455E85" w:rsidP="00455E85">
      <w:pPr>
        <w:rPr>
          <w:b/>
          <w:bCs/>
        </w:rPr>
      </w:pPr>
      <w:r w:rsidRPr="00455E85">
        <w:rPr>
          <w:b/>
          <w:bCs/>
        </w:rPr>
        <w:t>1</w:t>
      </w:r>
      <w:r w:rsidR="002A69FF">
        <w:rPr>
          <w:b/>
          <w:bCs/>
        </w:rPr>
        <w:t>5</w:t>
      </w:r>
      <w:r w:rsidRPr="00455E85">
        <w:rPr>
          <w:b/>
          <w:bCs/>
        </w:rPr>
        <w:t>. Administrative Authority</w:t>
      </w:r>
    </w:p>
    <w:p w14:paraId="0B3473EC" w14:textId="24CFDA26" w:rsidR="00455E85" w:rsidRDefault="00455E85" w:rsidP="00455E85">
      <w:r>
        <w:t xml:space="preserve">* Decisions taken by the </w:t>
      </w:r>
      <w:proofErr w:type="gramStart"/>
      <w:r>
        <w:t>Principal</w:t>
      </w:r>
      <w:proofErr w:type="gramEnd"/>
      <w:r>
        <w:t xml:space="preserve"> regarding academic promotion, detention, discipline, and other school matters shall be final and binding.</w:t>
      </w:r>
    </w:p>
    <w:sectPr w:rsidR="00455E85" w:rsidSect="00653D6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E85"/>
    <w:rsid w:val="00114E3B"/>
    <w:rsid w:val="00206016"/>
    <w:rsid w:val="00244B60"/>
    <w:rsid w:val="002A69FF"/>
    <w:rsid w:val="00455E85"/>
    <w:rsid w:val="00653D69"/>
    <w:rsid w:val="008508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9193"/>
  <w15:chartTrackingRefBased/>
  <w15:docId w15:val="{CFDACBF1-FF3B-4160-9D0A-780E7FE3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E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E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E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E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E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E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E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E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E85"/>
    <w:rPr>
      <w:rFonts w:eastAsiaTheme="majorEastAsia" w:cstheme="majorBidi"/>
      <w:color w:val="272727" w:themeColor="text1" w:themeTint="D8"/>
    </w:rPr>
  </w:style>
  <w:style w:type="paragraph" w:styleId="Title">
    <w:name w:val="Title"/>
    <w:basedOn w:val="Normal"/>
    <w:next w:val="Normal"/>
    <w:link w:val="TitleChar"/>
    <w:uiPriority w:val="10"/>
    <w:qFormat/>
    <w:rsid w:val="00455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E85"/>
    <w:pPr>
      <w:spacing w:before="160"/>
      <w:jc w:val="center"/>
    </w:pPr>
    <w:rPr>
      <w:i/>
      <w:iCs/>
      <w:color w:val="404040" w:themeColor="text1" w:themeTint="BF"/>
    </w:rPr>
  </w:style>
  <w:style w:type="character" w:customStyle="1" w:styleId="QuoteChar">
    <w:name w:val="Quote Char"/>
    <w:basedOn w:val="DefaultParagraphFont"/>
    <w:link w:val="Quote"/>
    <w:uiPriority w:val="29"/>
    <w:rsid w:val="00455E85"/>
    <w:rPr>
      <w:i/>
      <w:iCs/>
      <w:color w:val="404040" w:themeColor="text1" w:themeTint="BF"/>
    </w:rPr>
  </w:style>
  <w:style w:type="paragraph" w:styleId="ListParagraph">
    <w:name w:val="List Paragraph"/>
    <w:basedOn w:val="Normal"/>
    <w:uiPriority w:val="34"/>
    <w:qFormat/>
    <w:rsid w:val="00455E85"/>
    <w:pPr>
      <w:ind w:left="720"/>
      <w:contextualSpacing/>
    </w:pPr>
  </w:style>
  <w:style w:type="character" w:styleId="IntenseEmphasis">
    <w:name w:val="Intense Emphasis"/>
    <w:basedOn w:val="DefaultParagraphFont"/>
    <w:uiPriority w:val="21"/>
    <w:qFormat/>
    <w:rsid w:val="00455E85"/>
    <w:rPr>
      <w:i/>
      <w:iCs/>
      <w:color w:val="0F4761" w:themeColor="accent1" w:themeShade="BF"/>
    </w:rPr>
  </w:style>
  <w:style w:type="paragraph" w:styleId="IntenseQuote">
    <w:name w:val="Intense Quote"/>
    <w:basedOn w:val="Normal"/>
    <w:next w:val="Normal"/>
    <w:link w:val="IntenseQuoteChar"/>
    <w:uiPriority w:val="30"/>
    <w:qFormat/>
    <w:rsid w:val="00455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E85"/>
    <w:rPr>
      <w:i/>
      <w:iCs/>
      <w:color w:val="0F4761" w:themeColor="accent1" w:themeShade="BF"/>
    </w:rPr>
  </w:style>
  <w:style w:type="character" w:styleId="IntenseReference">
    <w:name w:val="Intense Reference"/>
    <w:basedOn w:val="DefaultParagraphFont"/>
    <w:uiPriority w:val="32"/>
    <w:qFormat/>
    <w:rsid w:val="00455E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brgsatl@gmail.com</dc:creator>
  <cp:keywords/>
  <dc:description/>
  <cp:lastModifiedBy>brgsatl@gmail.com</cp:lastModifiedBy>
  <cp:revision>1</cp:revision>
  <dcterms:created xsi:type="dcterms:W3CDTF">2026-07-06T03:44:00Z</dcterms:created>
  <dcterms:modified xsi:type="dcterms:W3CDTF">2026-07-06T04:10:00Z</dcterms:modified>
</cp:coreProperties>
</file>